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FFEC5" w14:textId="6DEAAF5F" w:rsidR="00BB1A26" w:rsidRPr="00FF0F9A" w:rsidRDefault="00000000">
      <w:pPr>
        <w:jc w:val="center"/>
        <w:rPr>
          <w:b/>
          <w:bCs/>
        </w:rPr>
      </w:pPr>
      <w:r>
        <w:rPr>
          <w:b/>
          <w:bCs/>
        </w:rPr>
        <w:t>Ανακοίνωση</w:t>
      </w:r>
      <w:r w:rsidR="00FF0F9A">
        <w:rPr>
          <w:b/>
          <w:bCs/>
        </w:rPr>
        <w:t xml:space="preserve">-Πρόγραμμα Παρουσιάσεων Πρακτικής </w:t>
      </w:r>
    </w:p>
    <w:p w14:paraId="763DB104" w14:textId="77777777" w:rsidR="00BB1A26" w:rsidRDefault="00000000">
      <w:r>
        <w:t>Οι φοιτητές ΔΙΠΑΕ  που συμμετείχαν στην πρακτική άσκηση την περίοδο Ιουλίου Αυγούστου θα πρέπει να κάνουν στα μέλη της τριμελούς επιτροπή πρακτικής  μια σύντομη παρουσίαση  των εντυπώσεων που αποκόμισαν από την συμμετοχή</w:t>
      </w:r>
      <w:r w:rsidRPr="00FF0F9A">
        <w:t xml:space="preserve"> τους</w:t>
      </w:r>
      <w:r>
        <w:t xml:space="preserve"> στο  πρόγραμμα. Στο πρότυπο </w:t>
      </w:r>
      <w:r>
        <w:rPr>
          <w:lang w:val="sv-SE"/>
        </w:rPr>
        <w:t>powerpoint</w:t>
      </w:r>
      <w:r>
        <w:t xml:space="preserve"> που επισυνάπτεσαι εμφανίζεται η δομή της παρουσίασης</w:t>
      </w:r>
    </w:p>
    <w:p w14:paraId="37BCE469" w14:textId="77777777" w:rsidR="00BB1A26" w:rsidRPr="00FF0F9A" w:rsidRDefault="00000000">
      <w:pPr>
        <w:rPr>
          <w:b/>
          <w:bCs/>
        </w:rPr>
      </w:pPr>
      <w:r w:rsidRPr="00FF0F9A">
        <w:t>Οι παρουσιάσεις  θα πραγματοποιηθούν μέσω της πλατφόρμας ΖΟΟΜ στην ψηφιακή αίθουσα</w:t>
      </w:r>
      <w:r w:rsidRPr="00FF0F9A">
        <w:rPr>
          <w:rFonts w:ascii="Arial" w:hAnsi="Arial" w:cs="Arial"/>
          <w:b/>
          <w:bCs/>
          <w:color w:val="666666"/>
          <w:shd w:val="clear" w:color="auto" w:fill="FFFFFF"/>
        </w:rPr>
        <w:t> </w:t>
      </w:r>
      <w:hyperlink r:id="rId7" w:history="1">
        <w:r w:rsidRPr="00FF0F9A">
          <w:rPr>
            <w:rStyle w:val="Hyperlink"/>
            <w:rFonts w:ascii="Arial" w:hAnsi="Arial" w:cs="Arial"/>
            <w:b/>
            <w:bCs/>
            <w:color w:val="0FBE7C"/>
            <w:shd w:val="clear" w:color="auto" w:fill="FFFFFF"/>
          </w:rPr>
          <w:t>https://zoom.us/j/93618447078</w:t>
        </w:r>
      </w:hyperlink>
      <w:r w:rsidRPr="00FF0F9A">
        <w:rPr>
          <w:b/>
          <w:bCs/>
        </w:rPr>
        <w:t xml:space="preserve"> </w:t>
      </w:r>
      <w:r w:rsidRPr="00FF0F9A">
        <w:t>συμφώνα με το παρακάτω πρόγραμμα</w:t>
      </w:r>
      <w:r w:rsidRPr="00FF0F9A">
        <w:rPr>
          <w:b/>
          <w:bCs/>
        </w:rPr>
        <w:t>.</w:t>
      </w:r>
    </w:p>
    <w:p w14:paraId="649350A8" w14:textId="1E67F095" w:rsidR="00BB1A26" w:rsidRDefault="00000000">
      <w:pPr>
        <w:rPr>
          <w:b/>
          <w:bCs/>
        </w:rPr>
      </w:pPr>
      <w:r>
        <w:rPr>
          <w:b/>
          <w:bCs/>
        </w:rPr>
        <w:t xml:space="preserve">Τετάρτη </w:t>
      </w:r>
      <w:r w:rsidRPr="00FF0F9A">
        <w:rPr>
          <w:b/>
          <w:bCs/>
        </w:rPr>
        <w:t>09</w:t>
      </w:r>
      <w:r>
        <w:rPr>
          <w:b/>
          <w:bCs/>
        </w:rPr>
        <w:t>/</w:t>
      </w:r>
      <w:r w:rsidRPr="00FF0F9A">
        <w:rPr>
          <w:b/>
          <w:bCs/>
        </w:rPr>
        <w:t>10</w:t>
      </w:r>
      <w:r>
        <w:rPr>
          <w:b/>
          <w:bCs/>
        </w:rPr>
        <w:t>/2023 ώρα 1</w:t>
      </w:r>
      <w:r w:rsidR="00FF0F9A" w:rsidRPr="00FF0F9A">
        <w:rPr>
          <w:b/>
          <w:bCs/>
        </w:rPr>
        <w:t>6</w:t>
      </w:r>
      <w:r>
        <w:rPr>
          <w:b/>
          <w:bCs/>
        </w:rPr>
        <w:t>:00-1</w:t>
      </w:r>
      <w:r w:rsidRPr="00FF0F9A">
        <w:rPr>
          <w:b/>
          <w:bCs/>
        </w:rPr>
        <w:t>8</w:t>
      </w:r>
      <w:r>
        <w:rPr>
          <w:b/>
          <w:bCs/>
        </w:rPr>
        <w:t>:00 οι φοιτητές με ΑΜ</w:t>
      </w:r>
    </w:p>
    <w:p w14:paraId="028A25EF" w14:textId="77777777" w:rsidR="00BB1A26" w:rsidRPr="00FF0F9A" w:rsidRDefault="00000000" w:rsidP="00FB1D56">
      <w:pPr>
        <w:pStyle w:val="ListParagraph"/>
        <w:numPr>
          <w:ilvl w:val="0"/>
          <w:numId w:val="2"/>
        </w:numPr>
      </w:pPr>
      <w:r w:rsidRPr="00FF0F9A">
        <w:t>173/2021</w:t>
      </w:r>
    </w:p>
    <w:p w14:paraId="08DE00B1" w14:textId="77777777" w:rsidR="00BB1A26" w:rsidRPr="00FF0F9A" w:rsidRDefault="00000000" w:rsidP="00FB1D56">
      <w:pPr>
        <w:pStyle w:val="ListParagraph"/>
        <w:numPr>
          <w:ilvl w:val="0"/>
          <w:numId w:val="2"/>
        </w:numPr>
      </w:pPr>
      <w:r w:rsidRPr="00FF0F9A">
        <w:t>172/2021</w:t>
      </w:r>
    </w:p>
    <w:p w14:paraId="47CD48FD" w14:textId="77777777" w:rsidR="00BB1A26" w:rsidRPr="00FF0F9A" w:rsidRDefault="00000000" w:rsidP="00FB1D56">
      <w:pPr>
        <w:pStyle w:val="ListParagraph"/>
        <w:numPr>
          <w:ilvl w:val="0"/>
          <w:numId w:val="2"/>
        </w:numPr>
      </w:pPr>
      <w:r w:rsidRPr="00FF0F9A">
        <w:t>128/2020</w:t>
      </w:r>
    </w:p>
    <w:p w14:paraId="2975F5B5" w14:textId="77777777" w:rsidR="00BB1A26" w:rsidRPr="00FF0F9A" w:rsidRDefault="00000000" w:rsidP="00FB1D56">
      <w:pPr>
        <w:pStyle w:val="ListParagraph"/>
        <w:numPr>
          <w:ilvl w:val="0"/>
          <w:numId w:val="2"/>
        </w:numPr>
      </w:pPr>
      <w:r w:rsidRPr="00FF0F9A">
        <w:t>200/2021</w:t>
      </w:r>
    </w:p>
    <w:p w14:paraId="2D5FE936" w14:textId="77777777" w:rsidR="00BB1A26" w:rsidRPr="00FF0F9A" w:rsidRDefault="00000000" w:rsidP="00FB1D56">
      <w:pPr>
        <w:pStyle w:val="ListParagraph"/>
        <w:numPr>
          <w:ilvl w:val="0"/>
          <w:numId w:val="2"/>
        </w:numPr>
      </w:pPr>
      <w:r w:rsidRPr="00FF0F9A">
        <w:t>19/2020</w:t>
      </w:r>
    </w:p>
    <w:p w14:paraId="538288E5" w14:textId="77777777" w:rsidR="00BB1A26" w:rsidRPr="00FF0F9A" w:rsidRDefault="00000000" w:rsidP="00FB1D56">
      <w:pPr>
        <w:pStyle w:val="ListParagraph"/>
        <w:numPr>
          <w:ilvl w:val="0"/>
          <w:numId w:val="2"/>
        </w:numPr>
      </w:pPr>
      <w:r w:rsidRPr="00FF0F9A">
        <w:t>42/2021</w:t>
      </w:r>
    </w:p>
    <w:p w14:paraId="51CA8F95" w14:textId="77777777" w:rsidR="00BB1A26" w:rsidRPr="00FF0F9A" w:rsidRDefault="00000000" w:rsidP="00FB1D56">
      <w:pPr>
        <w:pStyle w:val="ListParagraph"/>
        <w:numPr>
          <w:ilvl w:val="0"/>
          <w:numId w:val="2"/>
        </w:numPr>
      </w:pPr>
      <w:r w:rsidRPr="00FF0F9A">
        <w:t>61/2021</w:t>
      </w:r>
    </w:p>
    <w:p w14:paraId="62F33186" w14:textId="77777777" w:rsidR="00BB1A26" w:rsidRPr="00FF0F9A" w:rsidRDefault="00000000" w:rsidP="00FB1D56">
      <w:pPr>
        <w:pStyle w:val="ListParagraph"/>
        <w:numPr>
          <w:ilvl w:val="0"/>
          <w:numId w:val="2"/>
        </w:numPr>
      </w:pPr>
      <w:r w:rsidRPr="00FF0F9A">
        <w:t>18/2021</w:t>
      </w:r>
    </w:p>
    <w:p w14:paraId="26BFDF30" w14:textId="77777777" w:rsidR="00BB1A26" w:rsidRPr="00FF0F9A" w:rsidRDefault="00000000" w:rsidP="00FB1D56">
      <w:pPr>
        <w:pStyle w:val="ListParagraph"/>
        <w:numPr>
          <w:ilvl w:val="0"/>
          <w:numId w:val="2"/>
        </w:numPr>
      </w:pPr>
      <w:r w:rsidRPr="00FF0F9A">
        <w:t>1/2020</w:t>
      </w:r>
    </w:p>
    <w:p w14:paraId="29E1F16E" w14:textId="77777777" w:rsidR="00BB1A26" w:rsidRPr="00FF0F9A" w:rsidRDefault="00000000" w:rsidP="00FB1D56">
      <w:pPr>
        <w:pStyle w:val="ListParagraph"/>
        <w:numPr>
          <w:ilvl w:val="0"/>
          <w:numId w:val="2"/>
        </w:numPr>
      </w:pPr>
      <w:r w:rsidRPr="00FF0F9A">
        <w:t>90/2020</w:t>
      </w:r>
    </w:p>
    <w:p w14:paraId="4EEFEDB7" w14:textId="548F5081" w:rsidR="00BB1A26" w:rsidRPr="00FF0F9A" w:rsidRDefault="00000000">
      <w:pPr>
        <w:rPr>
          <w:b/>
          <w:bCs/>
        </w:rPr>
      </w:pPr>
      <w:r w:rsidRPr="00FF0F9A">
        <w:rPr>
          <w:b/>
          <w:bCs/>
        </w:rPr>
        <w:t>Τετάρτη 09/10/2023 ώρα 1</w:t>
      </w:r>
      <w:r w:rsidR="00FF0F9A" w:rsidRPr="00FF0F9A">
        <w:rPr>
          <w:b/>
          <w:bCs/>
        </w:rPr>
        <w:t>7</w:t>
      </w:r>
      <w:r w:rsidRPr="00FF0F9A">
        <w:rPr>
          <w:b/>
          <w:bCs/>
        </w:rPr>
        <w:t>:00-1</w:t>
      </w:r>
      <w:r w:rsidR="00FF0F9A" w:rsidRPr="00FF0F9A">
        <w:rPr>
          <w:b/>
          <w:bCs/>
        </w:rPr>
        <w:t>8</w:t>
      </w:r>
      <w:r w:rsidRPr="00FF0F9A">
        <w:rPr>
          <w:b/>
          <w:bCs/>
        </w:rPr>
        <w:t>:00 οι φοιτητές με ΑΜ</w:t>
      </w:r>
    </w:p>
    <w:p w14:paraId="657F5CEB" w14:textId="77777777" w:rsidR="00BB1A26" w:rsidRDefault="00000000" w:rsidP="00FB1D56">
      <w:pPr>
        <w:pStyle w:val="ListParagraph"/>
        <w:numPr>
          <w:ilvl w:val="0"/>
          <w:numId w:val="3"/>
        </w:numPr>
      </w:pPr>
      <w:r>
        <w:t>82/2019</w:t>
      </w:r>
    </w:p>
    <w:p w14:paraId="621CA299" w14:textId="64C07952" w:rsidR="00BB1A26" w:rsidRDefault="00000000" w:rsidP="00FB1D56">
      <w:pPr>
        <w:pStyle w:val="ListParagraph"/>
        <w:numPr>
          <w:ilvl w:val="0"/>
          <w:numId w:val="3"/>
        </w:numPr>
      </w:pPr>
      <w:r>
        <w:t>182</w:t>
      </w:r>
      <w:r w:rsidR="00FB1D56">
        <w:t>/</w:t>
      </w:r>
      <w:r>
        <w:t>2019</w:t>
      </w:r>
    </w:p>
    <w:p w14:paraId="7F96B1C0" w14:textId="77777777" w:rsidR="00BB1A26" w:rsidRDefault="00000000" w:rsidP="00FB1D56">
      <w:pPr>
        <w:pStyle w:val="ListParagraph"/>
        <w:numPr>
          <w:ilvl w:val="0"/>
          <w:numId w:val="3"/>
        </w:numPr>
      </w:pPr>
      <w:r>
        <w:t>174/2019</w:t>
      </w:r>
    </w:p>
    <w:p w14:paraId="532E21B6" w14:textId="77777777" w:rsidR="00BB1A26" w:rsidRDefault="00000000" w:rsidP="00FB1D56">
      <w:pPr>
        <w:pStyle w:val="ListParagraph"/>
        <w:numPr>
          <w:ilvl w:val="0"/>
          <w:numId w:val="3"/>
        </w:numPr>
      </w:pPr>
      <w:r>
        <w:t>51/2021</w:t>
      </w:r>
    </w:p>
    <w:p w14:paraId="2BD032D6" w14:textId="1C244294" w:rsidR="00BB1A26" w:rsidRDefault="00000000" w:rsidP="00FB1D56">
      <w:pPr>
        <w:pStyle w:val="ListParagraph"/>
        <w:numPr>
          <w:ilvl w:val="0"/>
          <w:numId w:val="3"/>
        </w:numPr>
      </w:pPr>
      <w:r>
        <w:t>148</w:t>
      </w:r>
      <w:r w:rsidR="00FF0F9A">
        <w:t>/</w:t>
      </w:r>
      <w:r>
        <w:t>2020</w:t>
      </w:r>
    </w:p>
    <w:p w14:paraId="6D3B0EE9" w14:textId="77777777" w:rsidR="00BB1A26" w:rsidRDefault="00000000" w:rsidP="00FB1D56">
      <w:pPr>
        <w:pStyle w:val="ListParagraph"/>
        <w:numPr>
          <w:ilvl w:val="0"/>
          <w:numId w:val="3"/>
        </w:numPr>
      </w:pPr>
      <w:r>
        <w:t>106/2021</w:t>
      </w:r>
    </w:p>
    <w:p w14:paraId="0DB7F250" w14:textId="77777777" w:rsidR="00BB1A26" w:rsidRDefault="00000000" w:rsidP="00FB1D56">
      <w:pPr>
        <w:pStyle w:val="ListParagraph"/>
        <w:numPr>
          <w:ilvl w:val="0"/>
          <w:numId w:val="3"/>
        </w:numPr>
      </w:pPr>
      <w:r>
        <w:t>50/2020</w:t>
      </w:r>
    </w:p>
    <w:p w14:paraId="64D7AFAB" w14:textId="77777777" w:rsidR="00BB1A26" w:rsidRDefault="00000000" w:rsidP="00FB1D56">
      <w:pPr>
        <w:pStyle w:val="ListParagraph"/>
        <w:numPr>
          <w:ilvl w:val="0"/>
          <w:numId w:val="3"/>
        </w:numPr>
      </w:pPr>
      <w:r>
        <w:t>102/2019</w:t>
      </w:r>
    </w:p>
    <w:p w14:paraId="417B0D56" w14:textId="77777777" w:rsidR="00BB1A26" w:rsidRDefault="00000000" w:rsidP="00FB1D56">
      <w:pPr>
        <w:pStyle w:val="ListParagraph"/>
        <w:numPr>
          <w:ilvl w:val="0"/>
          <w:numId w:val="3"/>
        </w:numPr>
      </w:pPr>
      <w:r>
        <w:t>64/2019</w:t>
      </w:r>
    </w:p>
    <w:p w14:paraId="28BB6A65" w14:textId="77777777" w:rsidR="00BB1A26" w:rsidRDefault="00000000" w:rsidP="00FB1D56">
      <w:pPr>
        <w:pStyle w:val="ListParagraph"/>
        <w:numPr>
          <w:ilvl w:val="0"/>
          <w:numId w:val="3"/>
        </w:numPr>
      </w:pPr>
      <w:r>
        <w:t>82/2020</w:t>
      </w:r>
    </w:p>
    <w:p w14:paraId="62E51260" w14:textId="10D7BF15" w:rsidR="00BB1A26" w:rsidRDefault="00FF0F9A">
      <w:pPr>
        <w:rPr>
          <w:b/>
          <w:bCs/>
        </w:rPr>
      </w:pPr>
      <w:r>
        <w:rPr>
          <w:b/>
          <w:bCs/>
        </w:rPr>
        <w:t>Παρασκευή</w:t>
      </w:r>
      <w:r w:rsidR="00000000" w:rsidRPr="00FF0F9A">
        <w:rPr>
          <w:b/>
          <w:bCs/>
        </w:rPr>
        <w:t xml:space="preserve"> 1</w:t>
      </w:r>
      <w:r>
        <w:rPr>
          <w:b/>
          <w:bCs/>
        </w:rPr>
        <w:t>1</w:t>
      </w:r>
      <w:r w:rsidR="00000000">
        <w:rPr>
          <w:b/>
          <w:bCs/>
        </w:rPr>
        <w:t>/</w:t>
      </w:r>
      <w:r>
        <w:rPr>
          <w:b/>
          <w:bCs/>
        </w:rPr>
        <w:t>10</w:t>
      </w:r>
      <w:r w:rsidR="00000000">
        <w:rPr>
          <w:b/>
          <w:bCs/>
        </w:rPr>
        <w:t>/202</w:t>
      </w:r>
      <w:r w:rsidR="00000000" w:rsidRPr="00FF0F9A">
        <w:rPr>
          <w:b/>
          <w:bCs/>
        </w:rPr>
        <w:t>4</w:t>
      </w:r>
      <w:r w:rsidR="00000000">
        <w:rPr>
          <w:b/>
          <w:bCs/>
        </w:rPr>
        <w:t xml:space="preserve"> ώρα 1</w:t>
      </w:r>
      <w:r>
        <w:rPr>
          <w:b/>
          <w:bCs/>
        </w:rPr>
        <w:t>6</w:t>
      </w:r>
      <w:r w:rsidR="00000000">
        <w:rPr>
          <w:b/>
          <w:bCs/>
        </w:rPr>
        <w:t>:00-1</w:t>
      </w:r>
      <w:r>
        <w:rPr>
          <w:b/>
          <w:bCs/>
        </w:rPr>
        <w:t>6</w:t>
      </w:r>
      <w:r w:rsidR="00000000">
        <w:rPr>
          <w:b/>
          <w:bCs/>
        </w:rPr>
        <w:t>:</w:t>
      </w:r>
      <w:r>
        <w:rPr>
          <w:b/>
          <w:bCs/>
        </w:rPr>
        <w:t>3</w:t>
      </w:r>
      <w:r w:rsidR="00000000">
        <w:rPr>
          <w:b/>
          <w:bCs/>
        </w:rPr>
        <w:t>0 οι φοιτητές με ΑΜ</w:t>
      </w:r>
    </w:p>
    <w:p w14:paraId="08FEEB48" w14:textId="77777777" w:rsidR="00BB1A26" w:rsidRDefault="00000000" w:rsidP="007D23DD">
      <w:pPr>
        <w:pStyle w:val="ListParagraph"/>
        <w:numPr>
          <w:ilvl w:val="0"/>
          <w:numId w:val="4"/>
        </w:numPr>
      </w:pPr>
      <w:r>
        <w:t>93/2019</w:t>
      </w:r>
    </w:p>
    <w:p w14:paraId="3694ED0B" w14:textId="77777777" w:rsidR="00BB1A26" w:rsidRDefault="00000000" w:rsidP="007D23DD">
      <w:pPr>
        <w:pStyle w:val="ListParagraph"/>
        <w:numPr>
          <w:ilvl w:val="0"/>
          <w:numId w:val="4"/>
        </w:numPr>
      </w:pPr>
      <w:r>
        <w:t>107/2021</w:t>
      </w:r>
    </w:p>
    <w:p w14:paraId="0A568834" w14:textId="77777777" w:rsidR="00BB1A26" w:rsidRDefault="00000000" w:rsidP="007D23DD">
      <w:pPr>
        <w:pStyle w:val="ListParagraph"/>
        <w:numPr>
          <w:ilvl w:val="0"/>
          <w:numId w:val="4"/>
        </w:numPr>
      </w:pPr>
      <w:r>
        <w:t>99/2021</w:t>
      </w:r>
    </w:p>
    <w:p w14:paraId="34B3F820" w14:textId="77777777" w:rsidR="00BB1A26" w:rsidRDefault="00000000" w:rsidP="007D23DD">
      <w:pPr>
        <w:pStyle w:val="ListParagraph"/>
        <w:numPr>
          <w:ilvl w:val="0"/>
          <w:numId w:val="4"/>
        </w:numPr>
      </w:pPr>
      <w:r>
        <w:t>102/2020</w:t>
      </w:r>
    </w:p>
    <w:p w14:paraId="7742B72B" w14:textId="77777777" w:rsidR="00BB1A26" w:rsidRDefault="00000000" w:rsidP="007D23DD">
      <w:pPr>
        <w:pStyle w:val="ListParagraph"/>
        <w:numPr>
          <w:ilvl w:val="0"/>
          <w:numId w:val="4"/>
        </w:numPr>
      </w:pPr>
      <w:r>
        <w:t>5/2019</w:t>
      </w:r>
    </w:p>
    <w:p w14:paraId="5579DAC4" w14:textId="77777777" w:rsidR="00BB1A26" w:rsidRDefault="00000000" w:rsidP="007D23DD">
      <w:pPr>
        <w:pStyle w:val="ListParagraph"/>
        <w:numPr>
          <w:ilvl w:val="0"/>
          <w:numId w:val="4"/>
        </w:numPr>
      </w:pPr>
      <w:r>
        <w:t>279/2019</w:t>
      </w:r>
    </w:p>
    <w:p w14:paraId="3ECA6BA4" w14:textId="77777777" w:rsidR="00BB1A26" w:rsidRPr="007D23DD" w:rsidRDefault="00000000" w:rsidP="007D23DD">
      <w:pPr>
        <w:pStyle w:val="ListParagraph"/>
        <w:numPr>
          <w:ilvl w:val="0"/>
          <w:numId w:val="4"/>
        </w:numPr>
        <w:rPr>
          <w:b/>
          <w:bCs/>
        </w:rPr>
      </w:pPr>
      <w:r>
        <w:t>32/2019</w:t>
      </w:r>
    </w:p>
    <w:p w14:paraId="34225A46" w14:textId="77777777" w:rsidR="007D23DD" w:rsidRDefault="00FF0F9A" w:rsidP="00FB1D56">
      <w:pPr>
        <w:spacing w:after="0" w:line="240" w:lineRule="auto"/>
        <w:rPr>
          <w:rFonts w:ascii="Calibri" w:eastAsia="Times New Roman" w:hAnsi="Calibri" w:cs="Calibri"/>
          <w:b/>
          <w:bCs/>
          <w:color w:val="000000"/>
          <w:lang w:eastAsia="el-GR"/>
        </w:rPr>
      </w:pPr>
      <w:r w:rsidRPr="00FF0F9A">
        <w:rPr>
          <w:rFonts w:ascii="Calibri" w:eastAsia="Times New Roman" w:hAnsi="Calibri" w:cs="Calibri"/>
          <w:b/>
          <w:bCs/>
          <w:color w:val="000000"/>
          <w:lang w:eastAsia="el-GR"/>
        </w:rPr>
        <w:t>Παρασκευή 11/10/2024 ώρα 16:</w:t>
      </w:r>
      <w:r>
        <w:rPr>
          <w:rFonts w:ascii="Calibri" w:eastAsia="Times New Roman" w:hAnsi="Calibri" w:cs="Calibri"/>
          <w:b/>
          <w:bCs/>
          <w:color w:val="000000"/>
          <w:lang w:eastAsia="el-GR"/>
        </w:rPr>
        <w:t>3</w:t>
      </w:r>
      <w:r w:rsidRPr="00FF0F9A">
        <w:rPr>
          <w:rFonts w:ascii="Calibri" w:eastAsia="Times New Roman" w:hAnsi="Calibri" w:cs="Calibri"/>
          <w:b/>
          <w:bCs/>
          <w:color w:val="000000"/>
          <w:lang w:eastAsia="el-GR"/>
        </w:rPr>
        <w:t>0-1</w:t>
      </w:r>
      <w:r>
        <w:rPr>
          <w:rFonts w:ascii="Calibri" w:eastAsia="Times New Roman" w:hAnsi="Calibri" w:cs="Calibri"/>
          <w:b/>
          <w:bCs/>
          <w:color w:val="000000"/>
          <w:lang w:eastAsia="el-GR"/>
        </w:rPr>
        <w:t>7</w:t>
      </w:r>
      <w:r w:rsidRPr="00FF0F9A">
        <w:rPr>
          <w:rFonts w:ascii="Calibri" w:eastAsia="Times New Roman" w:hAnsi="Calibri" w:cs="Calibri"/>
          <w:b/>
          <w:bCs/>
          <w:color w:val="000000"/>
          <w:lang w:eastAsia="el-GR"/>
        </w:rPr>
        <w:t xml:space="preserve">:30 </w:t>
      </w:r>
    </w:p>
    <w:p w14:paraId="1A3206A3" w14:textId="71A3CDFD" w:rsidR="00BB1A26" w:rsidRDefault="00FF0F9A" w:rsidP="007D23DD">
      <w:pPr>
        <w:pStyle w:val="ListParagraph"/>
        <w:numPr>
          <w:ilvl w:val="0"/>
          <w:numId w:val="5"/>
        </w:numPr>
        <w:spacing w:after="0" w:line="240" w:lineRule="auto"/>
      </w:pPr>
      <w:r w:rsidRPr="007D23DD">
        <w:rPr>
          <w:rFonts w:ascii="Calibri" w:eastAsia="Times New Roman" w:hAnsi="Calibri" w:cs="Calibri"/>
          <w:b/>
          <w:bCs/>
          <w:color w:val="000000"/>
          <w:lang w:eastAsia="el-GR"/>
        </w:rPr>
        <w:t>οι φοιτητές</w:t>
      </w:r>
      <w:r w:rsidR="00000000" w:rsidRPr="007D23DD">
        <w:rPr>
          <w:rFonts w:ascii="Calibri" w:eastAsia="Times New Roman" w:hAnsi="Calibri" w:cs="Calibri"/>
          <w:b/>
          <w:bCs/>
          <w:color w:val="000000"/>
          <w:lang w:eastAsia="el-GR"/>
        </w:rPr>
        <w:t xml:space="preserve"> που έκαναν την πρακτική τους εκτός ΕΣΠΑ</w:t>
      </w:r>
    </w:p>
    <w:sectPr w:rsidR="00BB1A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D3146" w14:textId="77777777" w:rsidR="002D307C" w:rsidRDefault="002D307C">
      <w:pPr>
        <w:spacing w:line="240" w:lineRule="auto"/>
      </w:pPr>
      <w:r>
        <w:separator/>
      </w:r>
    </w:p>
  </w:endnote>
  <w:endnote w:type="continuationSeparator" w:id="0">
    <w:p w14:paraId="69AAE4C2" w14:textId="77777777" w:rsidR="002D307C" w:rsidRDefault="002D3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53B02" w14:textId="77777777" w:rsidR="002D307C" w:rsidRDefault="002D307C">
      <w:pPr>
        <w:spacing w:after="0"/>
      </w:pPr>
      <w:r>
        <w:separator/>
      </w:r>
    </w:p>
  </w:footnote>
  <w:footnote w:type="continuationSeparator" w:id="0">
    <w:p w14:paraId="47DB2AB4" w14:textId="77777777" w:rsidR="002D307C" w:rsidRDefault="002D30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85A59"/>
    <w:multiLevelType w:val="hybridMultilevel"/>
    <w:tmpl w:val="C56C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0E68F6"/>
    <w:multiLevelType w:val="hybridMultilevel"/>
    <w:tmpl w:val="F2868EA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1E14860"/>
    <w:multiLevelType w:val="hybridMultilevel"/>
    <w:tmpl w:val="8214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638DF"/>
    <w:multiLevelType w:val="hybridMultilevel"/>
    <w:tmpl w:val="EA52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520D1"/>
    <w:multiLevelType w:val="hybridMultilevel"/>
    <w:tmpl w:val="67943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435157">
    <w:abstractNumId w:val="4"/>
  </w:num>
  <w:num w:numId="2" w16cid:durableId="1674718917">
    <w:abstractNumId w:val="1"/>
  </w:num>
  <w:num w:numId="3" w16cid:durableId="637955942">
    <w:abstractNumId w:val="3"/>
  </w:num>
  <w:num w:numId="4" w16cid:durableId="684137512">
    <w:abstractNumId w:val="2"/>
  </w:num>
  <w:num w:numId="5" w16cid:durableId="734857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68A"/>
    <w:rsid w:val="EBFD0DF2"/>
    <w:rsid w:val="0023668A"/>
    <w:rsid w:val="002D307C"/>
    <w:rsid w:val="00453AC3"/>
    <w:rsid w:val="00724976"/>
    <w:rsid w:val="007D23DD"/>
    <w:rsid w:val="009D37AD"/>
    <w:rsid w:val="00BB1A26"/>
    <w:rsid w:val="00C956DE"/>
    <w:rsid w:val="00CB0D3D"/>
    <w:rsid w:val="00FB1D56"/>
    <w:rsid w:val="00FF0F9A"/>
    <w:rsid w:val="6FFFBF1E"/>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6ADE"/>
  <w15:docId w15:val="{B61D2390-3E28-410A-90B7-0AB5DCCB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l-G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99"/>
    <w:unhideWhenUsed/>
    <w:rsid w:val="00FB1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936184470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International Hellenic University</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Athanasia Karakitsiou</dc:creator>
  <cp:lastModifiedBy>ΑΘΑΝΑΣΙΑ ΚΑΡΑΚΙΤΣΙΟΥ</cp:lastModifiedBy>
  <cp:revision>3</cp:revision>
  <dcterms:created xsi:type="dcterms:W3CDTF">2023-09-22T10:17:00Z</dcterms:created>
  <dcterms:modified xsi:type="dcterms:W3CDTF">2024-09-30T13:20:00Z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1033-11.1.0.11719</vt:lpwstr>
  </property>
</Properties>
</file>